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256"/>
        <w:gridCol w:w="4418"/>
      </w:tblGrid>
      <w:tr w:rsidR="00F06243" w:rsidTr="00F06243">
        <w:tc>
          <w:tcPr>
            <w:tcW w:w="4756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131"/>
              <w:gridCol w:w="249"/>
            </w:tblGrid>
            <w:tr w:rsidR="00E36A0B" w:rsidRPr="008B28F7" w:rsidTr="00E36A0B">
              <w:tc>
                <w:tcPr>
                  <w:tcW w:w="4131" w:type="dxa"/>
                </w:tcPr>
                <w:p w:rsidR="00B33478" w:rsidRPr="007C1954" w:rsidRDefault="00B33478" w:rsidP="00B33478">
                  <w:pPr>
                    <w:tabs>
                      <w:tab w:val="left" w:pos="6472"/>
                    </w:tabs>
                    <w:jc w:val="center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25187E0F" wp14:editId="37A8D03A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3478" w:rsidRPr="007C1954" w:rsidRDefault="00B33478" w:rsidP="00B33478">
                  <w:pPr>
                    <w:jc w:val="center"/>
                    <w:rPr>
                      <w:sz w:val="20"/>
                      <w:szCs w:val="20"/>
                    </w:rPr>
                  </w:pPr>
                  <w:r w:rsidRPr="007C1954">
                    <w:rPr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7C1954">
                    <w:rPr>
                      <w:sz w:val="20"/>
                      <w:szCs w:val="20"/>
                    </w:rPr>
                    <w:t xml:space="preserve">и </w:t>
                  </w:r>
                  <w:proofErr w:type="gramStart"/>
                  <w:r w:rsidRPr="007C1954">
                    <w:rPr>
                      <w:sz w:val="20"/>
                      <w:szCs w:val="20"/>
                    </w:rPr>
                    <w:t>благополучия  человека</w:t>
                  </w:r>
                  <w:proofErr w:type="gramEnd"/>
                </w:p>
                <w:p w:rsidR="00B33478" w:rsidRPr="003B2001" w:rsidRDefault="00B33478" w:rsidP="00B3347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B2001">
                    <w:rPr>
                      <w:b/>
                      <w:sz w:val="18"/>
                      <w:szCs w:val="18"/>
                    </w:rPr>
                    <w:t>Территориальный отдел Управления Федеральной службы по надзору в сфере защиты прав потребителей и благополучия человека по Свердловской области</w:t>
                  </w:r>
                </w:p>
                <w:p w:rsidR="00B33478" w:rsidRPr="003B2001" w:rsidRDefault="00B33478" w:rsidP="00B33478">
                  <w:pPr>
                    <w:shd w:val="clear" w:color="auto" w:fill="FFFFFF"/>
                    <w:spacing w:line="238" w:lineRule="exact"/>
                    <w:ind w:left="22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3B2001">
                    <w:rPr>
                      <w:b/>
                      <w:sz w:val="18"/>
                      <w:szCs w:val="18"/>
                    </w:rPr>
                    <w:t>в</w:t>
                  </w:r>
                  <w:proofErr w:type="gramEnd"/>
                  <w:r w:rsidRPr="003B2001">
                    <w:rPr>
                      <w:b/>
                      <w:sz w:val="18"/>
                      <w:szCs w:val="18"/>
                    </w:rPr>
                    <w:t xml:space="preserve"> городе Североуральск, городе Ивдель, городе Краснотурьинск и городе Карпинск</w:t>
                  </w:r>
                </w:p>
                <w:p w:rsidR="00B33478" w:rsidRPr="007C1954" w:rsidRDefault="00B33478" w:rsidP="00B334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33478" w:rsidRPr="00234102" w:rsidRDefault="00B33478" w:rsidP="00B334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34102">
                    <w:rPr>
                      <w:b/>
                      <w:bCs/>
                      <w:sz w:val="20"/>
                      <w:szCs w:val="20"/>
                    </w:rPr>
                    <w:t>Федеральное бюджетное учреждение здравоохранения «</w:t>
                  </w:r>
                  <w:r w:rsidRPr="00234102">
                    <w:rPr>
                      <w:b/>
                      <w:sz w:val="20"/>
                      <w:szCs w:val="20"/>
                    </w:rPr>
                    <w:t>Центр гигиены и эпидемиологии в Свердловской области в городе Североуральск, городе Ивдель, городе Краснотурьинск и городе Карпинск</w:t>
                  </w:r>
                  <w:r w:rsidRPr="00234102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  <w:p w:rsidR="00B33478" w:rsidRPr="007C1954" w:rsidRDefault="00B33478" w:rsidP="00B334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33478" w:rsidRPr="009C3DDF" w:rsidRDefault="00B33478" w:rsidP="00B33478">
                  <w:pPr>
                    <w:shd w:val="clear" w:color="auto" w:fill="FFFFFF"/>
                    <w:ind w:left="7"/>
                    <w:jc w:val="center"/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4480 г"/>
                    </w:smartTagPr>
                    <w:r w:rsidRPr="009C3DDF">
                      <w:rPr>
                        <w:sz w:val="18"/>
                        <w:szCs w:val="18"/>
                      </w:rPr>
                      <w:t>624480 г</w:t>
                    </w:r>
                  </w:smartTag>
                  <w:r w:rsidRPr="009C3DDF">
                    <w:rPr>
                      <w:sz w:val="18"/>
                      <w:szCs w:val="18"/>
                    </w:rPr>
                    <w:t xml:space="preserve">. Североуральск, </w:t>
                  </w:r>
                </w:p>
                <w:p w:rsidR="00B33478" w:rsidRPr="009C3DDF" w:rsidRDefault="00B33478" w:rsidP="00B33478">
                  <w:pPr>
                    <w:shd w:val="clear" w:color="auto" w:fill="FFFFFF"/>
                    <w:ind w:left="7"/>
                    <w:jc w:val="center"/>
                    <w:rPr>
                      <w:sz w:val="18"/>
                      <w:szCs w:val="18"/>
                    </w:rPr>
                  </w:pPr>
                  <w:r w:rsidRPr="009C3DDF">
                    <w:rPr>
                      <w:sz w:val="18"/>
                      <w:szCs w:val="18"/>
                    </w:rPr>
                    <w:t>Свердловской области ул. Свердлова, 60а</w:t>
                  </w:r>
                </w:p>
                <w:p w:rsidR="00B33478" w:rsidRPr="009C3DDF" w:rsidRDefault="00B33478" w:rsidP="00B33478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9C3DDF">
                    <w:rPr>
                      <w:sz w:val="18"/>
                      <w:szCs w:val="18"/>
                    </w:rPr>
                    <w:t>тел., факс (34380)2-34-56</w:t>
                  </w:r>
                </w:p>
                <w:p w:rsidR="00B33478" w:rsidRPr="009C3DDF" w:rsidRDefault="00B33478" w:rsidP="00B33478">
                  <w:pPr>
                    <w:jc w:val="center"/>
                    <w:rPr>
                      <w:sz w:val="18"/>
                      <w:szCs w:val="18"/>
                    </w:rPr>
                  </w:pPr>
                  <w:r w:rsidRPr="009C3DDF">
                    <w:rPr>
                      <w:spacing w:val="-2"/>
                      <w:sz w:val="18"/>
                      <w:szCs w:val="18"/>
                      <w:lang w:val="en-US"/>
                    </w:rPr>
                    <w:t>e</w:t>
                  </w:r>
                  <w:r w:rsidRPr="009C3DDF">
                    <w:rPr>
                      <w:spacing w:val="-2"/>
                      <w:sz w:val="18"/>
                      <w:szCs w:val="18"/>
                    </w:rPr>
                    <w:t>-</w:t>
                  </w:r>
                  <w:r w:rsidRPr="009C3DDF">
                    <w:rPr>
                      <w:spacing w:val="-2"/>
                      <w:sz w:val="18"/>
                      <w:szCs w:val="18"/>
                      <w:lang w:val="en-US"/>
                    </w:rPr>
                    <w:t>mail</w:t>
                  </w:r>
                  <w:r w:rsidRPr="009C3DDF">
                    <w:rPr>
                      <w:spacing w:val="-2"/>
                      <w:sz w:val="18"/>
                      <w:szCs w:val="18"/>
                    </w:rPr>
                    <w:t xml:space="preserve">: </w:t>
                  </w:r>
                  <w:hyperlink r:id="rId8" w:history="1">
                    <w:r w:rsidRPr="009C3DDF">
                      <w:rPr>
                        <w:rStyle w:val="a5"/>
                        <w:sz w:val="18"/>
                        <w:szCs w:val="18"/>
                        <w:lang w:val="en-US"/>
                      </w:rPr>
                      <w:t>mail</w:t>
                    </w:r>
                    <w:r w:rsidRPr="009C3DDF">
                      <w:rPr>
                        <w:rStyle w:val="a5"/>
                        <w:sz w:val="18"/>
                        <w:szCs w:val="18"/>
                      </w:rPr>
                      <w:t>_12@66.</w:t>
                    </w:r>
                    <w:r w:rsidRPr="009C3DDF">
                      <w:rPr>
                        <w:rStyle w:val="a5"/>
                        <w:sz w:val="18"/>
                        <w:szCs w:val="18"/>
                        <w:lang w:val="en-US"/>
                      </w:rPr>
                      <w:t>rospotrebnadzor</w:t>
                    </w:r>
                    <w:r w:rsidRPr="009C3DDF">
                      <w:rPr>
                        <w:rStyle w:val="a5"/>
                        <w:sz w:val="18"/>
                        <w:szCs w:val="18"/>
                      </w:rPr>
                      <w:t>.</w:t>
                    </w:r>
                    <w:r w:rsidRPr="009C3DDF">
                      <w:rPr>
                        <w:rStyle w:val="a5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:rsidR="00E36A0B" w:rsidRPr="008B28F7" w:rsidRDefault="00E36A0B" w:rsidP="003B2890">
                  <w:pPr>
                    <w:pStyle w:val="a6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49" w:type="dxa"/>
                </w:tcPr>
                <w:p w:rsidR="00E36A0B" w:rsidRPr="008B28F7" w:rsidRDefault="00E36A0B" w:rsidP="00E36A0B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C851EC" w:rsidRDefault="00041B70" w:rsidP="00C851EC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8B28F7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A3688E" w:rsidRPr="008B28F7">
              <w:rPr>
                <w:rFonts w:ascii="Times New Roman" w:hAnsi="Times New Roman" w:cs="Times New Roman"/>
                <w:sz w:val="20"/>
              </w:rPr>
              <w:t>66-12-12/</w:t>
            </w:r>
            <w:r w:rsidR="00A3688E" w:rsidRPr="003B2890">
              <w:rPr>
                <w:rFonts w:ascii="Times New Roman" w:hAnsi="Times New Roman" w:cs="Times New Roman"/>
                <w:sz w:val="20"/>
              </w:rPr>
              <w:t>09-</w:t>
            </w:r>
            <w:r w:rsidR="005C2EA5">
              <w:rPr>
                <w:rFonts w:ascii="Times New Roman" w:hAnsi="Times New Roman" w:cs="Times New Roman"/>
                <w:sz w:val="20"/>
              </w:rPr>
              <w:t>1803</w:t>
            </w:r>
            <w:r w:rsidR="00ED7BD2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3688E" w:rsidRPr="003B2890">
              <w:rPr>
                <w:rFonts w:ascii="Times New Roman" w:hAnsi="Times New Roman" w:cs="Times New Roman"/>
                <w:sz w:val="20"/>
              </w:rPr>
              <w:t>202</w:t>
            </w:r>
            <w:r w:rsidR="005C2EA5">
              <w:rPr>
                <w:rFonts w:ascii="Times New Roman" w:hAnsi="Times New Roman" w:cs="Times New Roman"/>
                <w:sz w:val="20"/>
              </w:rPr>
              <w:t>3</w:t>
            </w:r>
            <w:r w:rsidR="00A3688E" w:rsidRPr="003B2890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5C2EA5">
              <w:rPr>
                <w:rFonts w:ascii="Times New Roman" w:hAnsi="Times New Roman" w:cs="Times New Roman"/>
                <w:sz w:val="20"/>
              </w:rPr>
              <w:t>22.05</w:t>
            </w:r>
            <w:r w:rsidR="00916590">
              <w:rPr>
                <w:rFonts w:ascii="Times New Roman" w:hAnsi="Times New Roman" w:cs="Times New Roman"/>
                <w:sz w:val="20"/>
              </w:rPr>
              <w:t>.</w:t>
            </w:r>
            <w:r w:rsidR="00A3688E" w:rsidRPr="003B2890">
              <w:rPr>
                <w:rFonts w:ascii="Times New Roman" w:hAnsi="Times New Roman" w:cs="Times New Roman"/>
                <w:sz w:val="20"/>
              </w:rPr>
              <w:t>202</w:t>
            </w:r>
            <w:r w:rsidR="005C2EA5">
              <w:rPr>
                <w:rFonts w:ascii="Times New Roman" w:hAnsi="Times New Roman" w:cs="Times New Roman"/>
                <w:sz w:val="20"/>
              </w:rPr>
              <w:t>3</w:t>
            </w:r>
            <w:r w:rsidR="00A3688E" w:rsidRPr="003B2890">
              <w:rPr>
                <w:rFonts w:ascii="Times New Roman" w:hAnsi="Times New Roman" w:cs="Times New Roman"/>
                <w:sz w:val="20"/>
              </w:rPr>
              <w:t xml:space="preserve"> г</w:t>
            </w:r>
            <w:r w:rsidR="00A3688E">
              <w:rPr>
                <w:rFonts w:ascii="Times New Roman" w:hAnsi="Times New Roman" w:cs="Times New Roman"/>
                <w:sz w:val="20"/>
              </w:rPr>
              <w:t>.</w:t>
            </w:r>
          </w:p>
          <w:p w:rsidR="00A3688E" w:rsidRDefault="00A3688E" w:rsidP="00C851EC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8B28F7">
              <w:rPr>
                <w:rFonts w:ascii="Times New Roman" w:hAnsi="Times New Roman" w:cs="Times New Roman"/>
                <w:sz w:val="20"/>
              </w:rPr>
              <w:t>66-20-012/</w:t>
            </w:r>
            <w:r w:rsidRPr="00AD68CF">
              <w:rPr>
                <w:rFonts w:ascii="Times New Roman" w:hAnsi="Times New Roman" w:cs="Times New Roman"/>
                <w:sz w:val="20"/>
              </w:rPr>
              <w:t>12-</w:t>
            </w:r>
            <w:r w:rsidR="005C2EA5">
              <w:rPr>
                <w:rFonts w:ascii="Times New Roman" w:hAnsi="Times New Roman" w:cs="Times New Roman"/>
                <w:sz w:val="20"/>
              </w:rPr>
              <w:t>2232</w:t>
            </w:r>
            <w:r w:rsidRPr="003B2890">
              <w:rPr>
                <w:rFonts w:ascii="Times New Roman" w:hAnsi="Times New Roman" w:cs="Times New Roman"/>
                <w:sz w:val="20"/>
              </w:rPr>
              <w:t>-202</w:t>
            </w:r>
            <w:r w:rsidR="005C2EA5">
              <w:rPr>
                <w:rFonts w:ascii="Times New Roman" w:hAnsi="Times New Roman" w:cs="Times New Roman"/>
                <w:sz w:val="20"/>
              </w:rPr>
              <w:t>3</w:t>
            </w:r>
            <w:r w:rsidRPr="003B2890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5C2EA5">
              <w:rPr>
                <w:rFonts w:ascii="Times New Roman" w:hAnsi="Times New Roman" w:cs="Times New Roman"/>
                <w:sz w:val="20"/>
              </w:rPr>
              <w:t>22.05.2023</w:t>
            </w:r>
            <w:r w:rsidRPr="003B2890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A3688E" w:rsidRPr="008B28F7" w:rsidRDefault="00A3688E" w:rsidP="00C851EC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  <w:p w:rsidR="00523035" w:rsidRPr="008F0C74" w:rsidRDefault="00172B10" w:rsidP="00523035">
            <w:pPr>
              <w:pStyle w:val="a6"/>
              <w:rPr>
                <w:rFonts w:ascii="Times New Roman" w:hAnsi="Times New Roman" w:cs="Times New Roman"/>
                <w:i/>
                <w:sz w:val="20"/>
              </w:rPr>
            </w:pPr>
            <w:r w:rsidRPr="00B827A8">
              <w:rPr>
                <w:rFonts w:ascii="Times New Roman" w:hAnsi="Times New Roman" w:cs="Times New Roman"/>
                <w:i/>
                <w:sz w:val="20"/>
              </w:rPr>
              <w:t xml:space="preserve">«О </w:t>
            </w:r>
            <w:r w:rsidR="00B827A8" w:rsidRPr="00B827A8">
              <w:rPr>
                <w:rFonts w:ascii="Times New Roman" w:hAnsi="Times New Roman" w:cs="Times New Roman"/>
                <w:i/>
                <w:sz w:val="20"/>
              </w:rPr>
              <w:t>направлении информации</w:t>
            </w:r>
            <w:r w:rsidR="00AE7998" w:rsidRPr="00B827A8">
              <w:rPr>
                <w:rFonts w:ascii="Times New Roman" w:hAnsi="Times New Roman" w:cs="Times New Roman"/>
                <w:i/>
                <w:sz w:val="20"/>
              </w:rPr>
              <w:t>»</w:t>
            </w:r>
          </w:p>
          <w:p w:rsidR="00F06243" w:rsidRPr="00F46437" w:rsidRDefault="00F06243" w:rsidP="00AE799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7" w:type="dxa"/>
          </w:tcPr>
          <w:p w:rsidR="00F06243" w:rsidRPr="00F46437" w:rsidRDefault="00F062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8" w:type="dxa"/>
            <w:hideMark/>
          </w:tcPr>
          <w:p w:rsidR="00B33478" w:rsidRDefault="00B33478" w:rsidP="00B33478">
            <w:pPr>
              <w:spacing w:line="276" w:lineRule="auto"/>
              <w:jc w:val="center"/>
              <w:rPr>
                <w:b/>
              </w:rPr>
            </w:pPr>
          </w:p>
          <w:p w:rsidR="00B33478" w:rsidRDefault="00B33478" w:rsidP="00B33478">
            <w:pPr>
              <w:spacing w:line="276" w:lineRule="auto"/>
              <w:jc w:val="center"/>
              <w:rPr>
                <w:b/>
              </w:rPr>
            </w:pPr>
          </w:p>
          <w:p w:rsidR="00B33478" w:rsidRDefault="00B33478" w:rsidP="00B33478">
            <w:pPr>
              <w:spacing w:line="276" w:lineRule="auto"/>
              <w:jc w:val="center"/>
              <w:rPr>
                <w:b/>
              </w:rPr>
            </w:pPr>
          </w:p>
          <w:p w:rsidR="00B33478" w:rsidRDefault="00B33478" w:rsidP="00B33478">
            <w:pPr>
              <w:spacing w:line="276" w:lineRule="auto"/>
              <w:jc w:val="center"/>
              <w:rPr>
                <w:b/>
              </w:rPr>
            </w:pPr>
          </w:p>
          <w:p w:rsidR="00F06243" w:rsidRPr="00F46437" w:rsidRDefault="00B33478" w:rsidP="00B334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 списку рассылки</w:t>
            </w:r>
          </w:p>
        </w:tc>
      </w:tr>
    </w:tbl>
    <w:p w:rsidR="005C2EA5" w:rsidRDefault="00172B10" w:rsidP="00ED7BD2">
      <w:pPr>
        <w:pStyle w:val="a9"/>
        <w:ind w:firstLine="709"/>
        <w:rPr>
          <w:rFonts w:eastAsia="Calibri"/>
          <w:sz w:val="20"/>
        </w:rPr>
      </w:pPr>
      <w:r w:rsidRPr="005C2EA5">
        <w:rPr>
          <w:sz w:val="20"/>
        </w:rPr>
        <w:t xml:space="preserve">             </w:t>
      </w:r>
      <w:r w:rsidRPr="005C2EA5">
        <w:rPr>
          <w:bCs/>
          <w:sz w:val="20"/>
        </w:rPr>
        <w:t xml:space="preserve">В соответствии с письмом Федеральной службы по надзору в сфере защиты прав потребителей и благополучия человека </w:t>
      </w:r>
      <w:r w:rsidRPr="005C2EA5">
        <w:rPr>
          <w:sz w:val="20"/>
        </w:rPr>
        <w:t>Территориальный отдел Управления Роспотребнадзора по Свердловской области в г. Североуральск, г. Ивдель, г. Краснотурьинск и г. Карпинск и   Филиал ФБУЗ «Центр гигиены и эпидемиологии в Свердловской области в городе Североуральск, городе Ивдель, городе Краснотурьинск и городе Карпинск</w:t>
      </w:r>
      <w:r w:rsidR="00AE7998" w:rsidRPr="005C2EA5">
        <w:rPr>
          <w:sz w:val="20"/>
        </w:rPr>
        <w:t>»</w:t>
      </w:r>
      <w:r w:rsidR="00916590" w:rsidRPr="005C2EA5">
        <w:rPr>
          <w:sz w:val="20"/>
        </w:rPr>
        <w:t xml:space="preserve"> информирует</w:t>
      </w:r>
      <w:r w:rsidR="00AE7998" w:rsidRPr="005C2EA5">
        <w:rPr>
          <w:sz w:val="20"/>
        </w:rPr>
        <w:t xml:space="preserve">, что </w:t>
      </w:r>
      <w:r w:rsidR="005C2EA5" w:rsidRPr="005C2EA5">
        <w:rPr>
          <w:b/>
          <w:i/>
          <w:sz w:val="20"/>
          <w:u w:val="single"/>
        </w:rPr>
        <w:t xml:space="preserve">с «22» мая 2023 года по «02» июня </w:t>
      </w:r>
      <w:r w:rsidR="00855329" w:rsidRPr="005C2EA5">
        <w:rPr>
          <w:b/>
          <w:i/>
          <w:sz w:val="20"/>
          <w:u w:val="single"/>
        </w:rPr>
        <w:t>2023 года</w:t>
      </w:r>
      <w:r w:rsidR="00ED7BD2" w:rsidRPr="005C2EA5">
        <w:rPr>
          <w:b/>
          <w:sz w:val="20"/>
          <w:u w:val="single"/>
        </w:rPr>
        <w:t xml:space="preserve"> </w:t>
      </w:r>
      <w:r w:rsidR="00916590" w:rsidRPr="005C2EA5">
        <w:rPr>
          <w:rFonts w:eastAsia="Calibri"/>
          <w:sz w:val="20"/>
        </w:rPr>
        <w:t xml:space="preserve">проводится </w:t>
      </w:r>
      <w:r w:rsidR="005C2EA5" w:rsidRPr="005C2EA5">
        <w:rPr>
          <w:rFonts w:eastAsia="Calibri"/>
          <w:sz w:val="20"/>
        </w:rPr>
        <w:t>горяч</w:t>
      </w:r>
      <w:r w:rsidR="005C2EA5">
        <w:rPr>
          <w:rFonts w:eastAsia="Calibri"/>
          <w:sz w:val="20"/>
        </w:rPr>
        <w:t>ие</w:t>
      </w:r>
      <w:r w:rsidR="00916590" w:rsidRPr="005C2EA5">
        <w:rPr>
          <w:rFonts w:eastAsia="Calibri"/>
          <w:sz w:val="20"/>
        </w:rPr>
        <w:t xml:space="preserve"> лини</w:t>
      </w:r>
      <w:r w:rsidR="005C2EA5">
        <w:rPr>
          <w:rFonts w:eastAsia="Calibri"/>
          <w:sz w:val="20"/>
        </w:rPr>
        <w:t>и:</w:t>
      </w:r>
    </w:p>
    <w:p w:rsidR="005C2EA5" w:rsidRDefault="005C2EA5" w:rsidP="005C2EA5">
      <w:pPr>
        <w:pStyle w:val="a9"/>
        <w:numPr>
          <w:ilvl w:val="0"/>
          <w:numId w:val="1"/>
        </w:numPr>
        <w:rPr>
          <w:rFonts w:eastAsia="Calibri"/>
          <w:sz w:val="20"/>
        </w:rPr>
      </w:pPr>
      <w:r>
        <w:rPr>
          <w:rFonts w:eastAsia="Calibri"/>
          <w:sz w:val="20"/>
        </w:rPr>
        <w:t>«По вопросам качества и безопасности детских товаров»</w:t>
      </w:r>
    </w:p>
    <w:p w:rsidR="005C2EA5" w:rsidRDefault="005C2EA5" w:rsidP="005C2EA5">
      <w:pPr>
        <w:pStyle w:val="a9"/>
        <w:numPr>
          <w:ilvl w:val="0"/>
          <w:numId w:val="1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 «</w:t>
      </w:r>
      <w:r w:rsidR="00855329">
        <w:rPr>
          <w:rFonts w:eastAsia="Calibri"/>
          <w:sz w:val="20"/>
        </w:rPr>
        <w:t>По вопросам детского отдыха»</w:t>
      </w:r>
    </w:p>
    <w:p w:rsidR="00B827A8" w:rsidRPr="005C2EA5" w:rsidRDefault="00916590" w:rsidP="00ED7BD2">
      <w:pPr>
        <w:pStyle w:val="a9"/>
        <w:ind w:firstLine="709"/>
        <w:rPr>
          <w:sz w:val="20"/>
        </w:rPr>
      </w:pPr>
      <w:r w:rsidRPr="005C2EA5">
        <w:rPr>
          <w:rFonts w:eastAsia="Calibri"/>
          <w:sz w:val="20"/>
        </w:rPr>
        <w:t xml:space="preserve"> </w:t>
      </w:r>
      <w:r w:rsidR="005C2EA5">
        <w:rPr>
          <w:rFonts w:eastAsia="Calibri"/>
          <w:sz w:val="20"/>
        </w:rPr>
        <w:t xml:space="preserve"> </w:t>
      </w:r>
      <w:r w:rsidRPr="005C2EA5">
        <w:rPr>
          <w:rFonts w:eastAsia="Calibri"/>
          <w:sz w:val="20"/>
        </w:rPr>
        <w:t xml:space="preserve"> </w:t>
      </w:r>
      <w:bookmarkStart w:id="0" w:name="_GoBack"/>
      <w:bookmarkEnd w:id="0"/>
    </w:p>
    <w:p w:rsidR="00916590" w:rsidRPr="005C2EA5" w:rsidRDefault="00916590" w:rsidP="0091659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C2EA5">
        <w:rPr>
          <w:sz w:val="20"/>
          <w:szCs w:val="20"/>
        </w:rPr>
        <w:t xml:space="preserve">Консультирование проводится по телефону «горячей линии» Территориального отдела Управления Роспотребнадзора по Свердловской области в г. Североуральск, г. Ивдель, г. Краснотурьинск и г. Карпинск и   Филиала ФБУЗ «Центр гигиены и эпидемиологии в Свердловской области в городе Североуральск, городе Ивдель, городе Краснотурьинск и городе Карпинск»: </w:t>
      </w:r>
    </w:p>
    <w:p w:rsidR="00916590" w:rsidRPr="005C2EA5" w:rsidRDefault="00916590" w:rsidP="00916590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  <w:u w:val="single"/>
        </w:rPr>
      </w:pPr>
      <w:r w:rsidRPr="005C2EA5">
        <w:rPr>
          <w:sz w:val="20"/>
          <w:szCs w:val="20"/>
        </w:rPr>
        <w:t xml:space="preserve">1. г. Североуральск - </w:t>
      </w:r>
      <w:r w:rsidRPr="005C2EA5">
        <w:rPr>
          <w:b/>
          <w:i/>
          <w:sz w:val="20"/>
          <w:szCs w:val="20"/>
          <w:u w:val="single"/>
        </w:rPr>
        <w:t xml:space="preserve">8-343-80-2-34-56, доб. 7440 </w:t>
      </w:r>
      <w:r w:rsidR="00966904" w:rsidRPr="005C2EA5">
        <w:rPr>
          <w:b/>
          <w:i/>
          <w:sz w:val="20"/>
          <w:szCs w:val="20"/>
          <w:u w:val="single"/>
        </w:rPr>
        <w:t>/7417</w:t>
      </w:r>
      <w:r w:rsidRPr="005C2EA5">
        <w:rPr>
          <w:b/>
          <w:i/>
          <w:sz w:val="20"/>
          <w:szCs w:val="20"/>
          <w:u w:val="single"/>
        </w:rPr>
        <w:t xml:space="preserve"> с 10 час 00 </w:t>
      </w:r>
      <w:proofErr w:type="gramStart"/>
      <w:r w:rsidRPr="005C2EA5">
        <w:rPr>
          <w:b/>
          <w:i/>
          <w:sz w:val="20"/>
          <w:szCs w:val="20"/>
          <w:u w:val="single"/>
        </w:rPr>
        <w:t>мин  до</w:t>
      </w:r>
      <w:proofErr w:type="gramEnd"/>
      <w:r w:rsidRPr="005C2EA5">
        <w:rPr>
          <w:b/>
          <w:i/>
          <w:sz w:val="20"/>
          <w:szCs w:val="20"/>
          <w:u w:val="single"/>
        </w:rPr>
        <w:t xml:space="preserve">  13 час 30 мин.</w:t>
      </w:r>
    </w:p>
    <w:p w:rsidR="00916590" w:rsidRPr="005C2EA5" w:rsidRDefault="00916590" w:rsidP="00916590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  <w:u w:val="single"/>
        </w:rPr>
      </w:pPr>
      <w:r w:rsidRPr="005C2EA5">
        <w:rPr>
          <w:sz w:val="20"/>
          <w:szCs w:val="20"/>
        </w:rPr>
        <w:t>2. г. Краснотурьинск</w:t>
      </w:r>
      <w:r w:rsidRPr="005C2EA5">
        <w:rPr>
          <w:b/>
          <w:sz w:val="20"/>
          <w:szCs w:val="20"/>
        </w:rPr>
        <w:t xml:space="preserve"> - </w:t>
      </w:r>
      <w:r w:rsidRPr="005C2EA5">
        <w:rPr>
          <w:b/>
          <w:i/>
          <w:color w:val="000000"/>
          <w:sz w:val="20"/>
          <w:szCs w:val="20"/>
          <w:u w:val="single"/>
        </w:rPr>
        <w:t>8-343-84-6-30-61,</w:t>
      </w:r>
      <w:r w:rsidRPr="005C2EA5">
        <w:rPr>
          <w:b/>
          <w:i/>
          <w:sz w:val="20"/>
          <w:szCs w:val="20"/>
          <w:u w:val="single"/>
        </w:rPr>
        <w:t xml:space="preserve"> доб. 7440 </w:t>
      </w:r>
      <w:r w:rsidR="00966904" w:rsidRPr="005C2EA5">
        <w:rPr>
          <w:b/>
          <w:i/>
          <w:sz w:val="20"/>
          <w:szCs w:val="20"/>
          <w:u w:val="single"/>
        </w:rPr>
        <w:t>/7417</w:t>
      </w:r>
      <w:r w:rsidRPr="005C2EA5">
        <w:rPr>
          <w:b/>
          <w:i/>
          <w:sz w:val="20"/>
          <w:szCs w:val="20"/>
          <w:u w:val="single"/>
        </w:rPr>
        <w:t xml:space="preserve">с 10 час 00 </w:t>
      </w:r>
      <w:proofErr w:type="gramStart"/>
      <w:r w:rsidRPr="005C2EA5">
        <w:rPr>
          <w:b/>
          <w:i/>
          <w:sz w:val="20"/>
          <w:szCs w:val="20"/>
          <w:u w:val="single"/>
        </w:rPr>
        <w:t>мин  до</w:t>
      </w:r>
      <w:proofErr w:type="gramEnd"/>
      <w:r w:rsidRPr="005C2EA5">
        <w:rPr>
          <w:b/>
          <w:i/>
          <w:sz w:val="20"/>
          <w:szCs w:val="20"/>
          <w:u w:val="single"/>
        </w:rPr>
        <w:t xml:space="preserve">  13 час 30 мин.</w:t>
      </w:r>
    </w:p>
    <w:p w:rsidR="00916590" w:rsidRPr="005C2EA5" w:rsidRDefault="00916590" w:rsidP="00916590">
      <w:pPr>
        <w:rPr>
          <w:sz w:val="20"/>
          <w:szCs w:val="20"/>
        </w:rPr>
      </w:pPr>
    </w:p>
    <w:tbl>
      <w:tblPr>
        <w:tblW w:w="933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25"/>
        <w:gridCol w:w="5114"/>
      </w:tblGrid>
      <w:tr w:rsidR="00A3688E" w:rsidRPr="005C2EA5" w:rsidTr="00916590">
        <w:trPr>
          <w:trHeight w:val="142"/>
        </w:trPr>
        <w:tc>
          <w:tcPr>
            <w:tcW w:w="4225" w:type="dxa"/>
            <w:vAlign w:val="bottom"/>
          </w:tcPr>
          <w:p w:rsidR="00B827A8" w:rsidRPr="005C2EA5" w:rsidRDefault="00B827A8" w:rsidP="003D436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88E" w:rsidRPr="005C2EA5" w:rsidRDefault="00B827A8" w:rsidP="003D436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C2EA5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r w:rsidR="00A3688E" w:rsidRPr="005C2EA5">
              <w:rPr>
                <w:rFonts w:ascii="Times New Roman" w:hAnsi="Times New Roman" w:cs="Times New Roman"/>
                <w:sz w:val="20"/>
                <w:szCs w:val="20"/>
              </w:rPr>
              <w:t>авн</w:t>
            </w:r>
            <w:r w:rsidRPr="005C2EA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3688E" w:rsidRPr="005C2EA5">
              <w:rPr>
                <w:rFonts w:ascii="Times New Roman" w:hAnsi="Times New Roman" w:cs="Times New Roman"/>
                <w:sz w:val="20"/>
                <w:szCs w:val="20"/>
              </w:rPr>
              <w:t xml:space="preserve">   государственн</w:t>
            </w:r>
            <w:r w:rsidRPr="005C2EA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3688E" w:rsidRPr="005C2EA5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</w:t>
            </w:r>
            <w:r w:rsidRPr="005C2EA5">
              <w:rPr>
                <w:rFonts w:ascii="Times New Roman" w:hAnsi="Times New Roman" w:cs="Times New Roman"/>
                <w:sz w:val="20"/>
                <w:szCs w:val="20"/>
              </w:rPr>
              <w:t>ый врач</w:t>
            </w:r>
          </w:p>
          <w:p w:rsidR="00A3688E" w:rsidRPr="005C2EA5" w:rsidRDefault="00A3688E" w:rsidP="003D436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EA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C2EA5">
              <w:rPr>
                <w:rFonts w:ascii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</w:p>
          <w:p w:rsidR="00A3688E" w:rsidRPr="005C2EA5" w:rsidRDefault="00A3688E" w:rsidP="003D436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E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C2EA5">
              <w:rPr>
                <w:rFonts w:ascii="Times New Roman" w:hAnsi="Times New Roman" w:cs="Times New Roman"/>
                <w:sz w:val="20"/>
                <w:szCs w:val="20"/>
              </w:rPr>
              <w:t xml:space="preserve"> г. Североуральск, г.Ивдель, </w:t>
            </w:r>
          </w:p>
          <w:p w:rsidR="00A3688E" w:rsidRPr="005C2EA5" w:rsidRDefault="00A3688E" w:rsidP="003D436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C2EA5">
              <w:rPr>
                <w:rFonts w:ascii="Times New Roman" w:hAnsi="Times New Roman" w:cs="Times New Roman"/>
                <w:sz w:val="20"/>
                <w:szCs w:val="20"/>
              </w:rPr>
              <w:t xml:space="preserve">г. Краснотурьинск и </w:t>
            </w:r>
            <w:r w:rsidR="005C2EA5" w:rsidRPr="005C2EA5">
              <w:rPr>
                <w:rFonts w:ascii="Times New Roman" w:hAnsi="Times New Roman" w:cs="Times New Roman"/>
                <w:sz w:val="20"/>
                <w:szCs w:val="20"/>
              </w:rPr>
              <w:t>г. Карпинск</w:t>
            </w:r>
            <w:r w:rsidRPr="005C2E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688E" w:rsidRPr="005C2EA5" w:rsidRDefault="00A3688E" w:rsidP="003D436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E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4" w:type="dxa"/>
            <w:tcBorders>
              <w:bottom w:val="single" w:sz="4" w:space="0" w:color="auto"/>
            </w:tcBorders>
            <w:vAlign w:val="bottom"/>
          </w:tcPr>
          <w:p w:rsidR="00A3688E" w:rsidRPr="005C2EA5" w:rsidRDefault="00B827A8" w:rsidP="003D4363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EA5">
              <w:rPr>
                <w:rFonts w:ascii="Times New Roman" w:hAnsi="Times New Roman" w:cs="Times New Roman"/>
                <w:sz w:val="20"/>
                <w:szCs w:val="20"/>
              </w:rPr>
              <w:t>Ливар А. В</w:t>
            </w:r>
            <w:r w:rsidR="00A3688E" w:rsidRPr="005C2E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A3688E" w:rsidRPr="005C2EA5" w:rsidRDefault="00A3688E" w:rsidP="00A3688E">
      <w:pPr>
        <w:rPr>
          <w:sz w:val="20"/>
          <w:szCs w:val="20"/>
        </w:rPr>
      </w:pPr>
    </w:p>
    <w:p w:rsidR="00916590" w:rsidRPr="005C2EA5" w:rsidRDefault="00916590" w:rsidP="00B827A8">
      <w:pPr>
        <w:rPr>
          <w:sz w:val="20"/>
          <w:szCs w:val="20"/>
        </w:rPr>
      </w:pPr>
      <w:r w:rsidRPr="005C2EA5">
        <w:rPr>
          <w:sz w:val="20"/>
          <w:szCs w:val="20"/>
        </w:rPr>
        <w:t>Главный</w:t>
      </w:r>
      <w:r w:rsidR="00A3688E" w:rsidRPr="005C2EA5">
        <w:rPr>
          <w:sz w:val="20"/>
          <w:szCs w:val="20"/>
        </w:rPr>
        <w:t xml:space="preserve"> врач</w:t>
      </w:r>
    </w:p>
    <w:p w:rsidR="00A3688E" w:rsidRPr="005C2EA5" w:rsidRDefault="00A3688E" w:rsidP="00B827A8">
      <w:pPr>
        <w:rPr>
          <w:sz w:val="20"/>
          <w:szCs w:val="20"/>
        </w:rPr>
      </w:pPr>
      <w:r w:rsidRPr="005C2EA5">
        <w:rPr>
          <w:sz w:val="20"/>
          <w:szCs w:val="20"/>
        </w:rPr>
        <w:t>Филиала ФБУЗ «Центр гигиены</w:t>
      </w:r>
    </w:p>
    <w:p w:rsidR="00A3688E" w:rsidRPr="005C2EA5" w:rsidRDefault="00A3688E" w:rsidP="00B827A8">
      <w:pPr>
        <w:rPr>
          <w:sz w:val="20"/>
          <w:szCs w:val="20"/>
        </w:rPr>
      </w:pPr>
      <w:proofErr w:type="gramStart"/>
      <w:r w:rsidRPr="005C2EA5">
        <w:rPr>
          <w:sz w:val="20"/>
          <w:szCs w:val="20"/>
        </w:rPr>
        <w:t>и</w:t>
      </w:r>
      <w:proofErr w:type="gramEnd"/>
      <w:r w:rsidRPr="005C2EA5">
        <w:rPr>
          <w:sz w:val="20"/>
          <w:szCs w:val="20"/>
        </w:rPr>
        <w:t xml:space="preserve"> эпидемиологии                                                                                                                                                                  </w:t>
      </w:r>
      <w:r w:rsidR="00B827A8" w:rsidRPr="005C2EA5">
        <w:rPr>
          <w:sz w:val="20"/>
          <w:szCs w:val="20"/>
        </w:rPr>
        <w:t xml:space="preserve">                              </w:t>
      </w:r>
      <w:r w:rsidR="005C2EA5" w:rsidRPr="005C2EA5">
        <w:rPr>
          <w:sz w:val="20"/>
          <w:szCs w:val="20"/>
        </w:rPr>
        <w:t>в Свердловской</w:t>
      </w:r>
      <w:r w:rsidRPr="005C2EA5">
        <w:rPr>
          <w:sz w:val="20"/>
          <w:szCs w:val="20"/>
        </w:rPr>
        <w:t xml:space="preserve"> области </w:t>
      </w:r>
    </w:p>
    <w:p w:rsidR="00A3688E" w:rsidRPr="005C2EA5" w:rsidRDefault="00A3688E" w:rsidP="00B827A8">
      <w:pPr>
        <w:rPr>
          <w:sz w:val="20"/>
          <w:szCs w:val="20"/>
        </w:rPr>
      </w:pPr>
      <w:proofErr w:type="gramStart"/>
      <w:r w:rsidRPr="005C2EA5">
        <w:rPr>
          <w:sz w:val="20"/>
          <w:szCs w:val="20"/>
        </w:rPr>
        <w:t>в  г.</w:t>
      </w:r>
      <w:proofErr w:type="gramEnd"/>
      <w:r w:rsidRPr="005C2EA5">
        <w:rPr>
          <w:sz w:val="20"/>
          <w:szCs w:val="20"/>
        </w:rPr>
        <w:t xml:space="preserve"> Североуральск, г. Ивдель, </w:t>
      </w:r>
    </w:p>
    <w:p w:rsidR="00AE7998" w:rsidRPr="005C2EA5" w:rsidRDefault="00A3688E" w:rsidP="00B827A8">
      <w:pPr>
        <w:rPr>
          <w:sz w:val="20"/>
          <w:szCs w:val="20"/>
        </w:rPr>
      </w:pPr>
      <w:r w:rsidRPr="005C2EA5">
        <w:rPr>
          <w:sz w:val="20"/>
          <w:szCs w:val="20"/>
        </w:rPr>
        <w:t xml:space="preserve">г. Краснотурьинск и г. Карпинск»                                                                                                                                                                                      </w:t>
      </w:r>
      <w:r w:rsidR="00AE7998" w:rsidRPr="005C2EA5">
        <w:rPr>
          <w:sz w:val="20"/>
          <w:szCs w:val="20"/>
        </w:rPr>
        <w:t xml:space="preserve">         </w:t>
      </w:r>
    </w:p>
    <w:p w:rsidR="00A3688E" w:rsidRPr="005C2EA5" w:rsidRDefault="00AE7998" w:rsidP="00AE7998">
      <w:pPr>
        <w:rPr>
          <w:sz w:val="20"/>
          <w:szCs w:val="20"/>
        </w:rPr>
      </w:pPr>
      <w:r w:rsidRPr="005C2EA5">
        <w:rPr>
          <w:sz w:val="20"/>
          <w:szCs w:val="20"/>
        </w:rPr>
        <w:t xml:space="preserve">                                                                                  ________________</w:t>
      </w:r>
      <w:r w:rsidR="00A3688E" w:rsidRPr="005C2EA5">
        <w:rPr>
          <w:sz w:val="20"/>
          <w:szCs w:val="20"/>
        </w:rPr>
        <w:t xml:space="preserve">______________________ </w:t>
      </w:r>
      <w:r w:rsidR="00916590" w:rsidRPr="005C2EA5">
        <w:rPr>
          <w:sz w:val="20"/>
          <w:szCs w:val="20"/>
        </w:rPr>
        <w:t>Гегенава В.З.</w:t>
      </w:r>
    </w:p>
    <w:p w:rsidR="005C2EA5" w:rsidRDefault="00B827A8" w:rsidP="00DA088A">
      <w:pPr>
        <w:rPr>
          <w:sz w:val="14"/>
          <w:u w:val="single"/>
        </w:rPr>
      </w:pPr>
      <w:r w:rsidRPr="00B827A8">
        <w:rPr>
          <w:sz w:val="14"/>
          <w:u w:val="single"/>
        </w:rPr>
        <w:t>Исполнител</w:t>
      </w:r>
      <w:r w:rsidR="00966904">
        <w:rPr>
          <w:sz w:val="14"/>
          <w:u w:val="single"/>
        </w:rPr>
        <w:t>ь</w:t>
      </w:r>
      <w:r w:rsidRPr="00B827A8">
        <w:rPr>
          <w:sz w:val="14"/>
          <w:u w:val="single"/>
        </w:rPr>
        <w:t>:</w:t>
      </w:r>
    </w:p>
    <w:p w:rsidR="005C2EA5" w:rsidRPr="00855329" w:rsidRDefault="00855329" w:rsidP="00855329">
      <w:pPr>
        <w:rPr>
          <w:sz w:val="14"/>
        </w:rPr>
      </w:pPr>
      <w:r>
        <w:rPr>
          <w:sz w:val="14"/>
        </w:rPr>
        <w:t>Котельникова А. А.</w:t>
      </w:r>
    </w:p>
    <w:p w:rsidR="00B33478" w:rsidRDefault="00B33478" w:rsidP="00B33478">
      <w:pPr>
        <w:tabs>
          <w:tab w:val="left" w:pos="4320"/>
        </w:tabs>
        <w:rPr>
          <w:b/>
        </w:rPr>
      </w:pPr>
      <w:r>
        <w:rPr>
          <w:b/>
        </w:rPr>
        <w:lastRenderedPageBreak/>
        <w:t>Список рассылки</w:t>
      </w:r>
    </w:p>
    <w:p w:rsidR="00B33478" w:rsidRDefault="00B33478" w:rsidP="00B33478">
      <w:pPr>
        <w:tabs>
          <w:tab w:val="left" w:pos="4320"/>
        </w:tabs>
        <w:rPr>
          <w:b/>
        </w:rPr>
      </w:pPr>
    </w:p>
    <w:tbl>
      <w:tblPr>
        <w:tblW w:w="804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118"/>
        <w:gridCol w:w="2928"/>
      </w:tblGrid>
      <w:tr w:rsidR="00B33478" w:rsidRPr="001616F3" w:rsidTr="000172D9">
        <w:trPr>
          <w:trHeight w:val="63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8" w:rsidRPr="000172D9" w:rsidRDefault="00B33478" w:rsidP="00B33478">
            <w:pPr>
              <w:jc w:val="center"/>
              <w:rPr>
                <w:bCs/>
                <w:sz w:val="22"/>
                <w:szCs w:val="20"/>
              </w:rPr>
            </w:pPr>
            <w:r w:rsidRPr="000172D9">
              <w:rPr>
                <w:sz w:val="22"/>
              </w:rPr>
              <w:t>Начальник Управления Образования Администрации Североуральского городского округа Ощепкова И.Н.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3478" w:rsidRPr="000172D9" w:rsidRDefault="00482B32" w:rsidP="00B33478">
            <w:pPr>
              <w:jc w:val="center"/>
              <w:rPr>
                <w:bCs/>
                <w:sz w:val="22"/>
                <w:szCs w:val="22"/>
              </w:rPr>
            </w:pPr>
            <w:hyperlink r:id="rId9" w:history="1"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upravlenieobrazovaniya@severouralsk-edu.ru</w:t>
              </w:r>
            </w:hyperlink>
          </w:p>
        </w:tc>
      </w:tr>
      <w:tr w:rsidR="00B33478" w:rsidRPr="001616F3" w:rsidTr="000172D9">
        <w:trPr>
          <w:trHeight w:val="63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8" w:rsidRPr="000172D9" w:rsidRDefault="00B33478" w:rsidP="00B33478">
            <w:pPr>
              <w:jc w:val="center"/>
              <w:rPr>
                <w:bCs/>
                <w:sz w:val="22"/>
                <w:szCs w:val="20"/>
              </w:rPr>
            </w:pPr>
            <w:r w:rsidRPr="000172D9">
              <w:rPr>
                <w:sz w:val="22"/>
              </w:rPr>
              <w:t>Начальник Управления Образования Ивдельского городского округа Фомина Л. В.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3478" w:rsidRPr="000172D9" w:rsidRDefault="00B33478" w:rsidP="00B33478">
            <w:pPr>
              <w:jc w:val="center"/>
              <w:rPr>
                <w:bCs/>
                <w:sz w:val="22"/>
                <w:szCs w:val="22"/>
              </w:rPr>
            </w:pPr>
            <w:r w:rsidRPr="000172D9">
              <w:rPr>
                <w:bCs/>
                <w:sz w:val="22"/>
                <w:szCs w:val="22"/>
              </w:rPr>
              <w:t>obraz_ivdel@mail.ru</w:t>
            </w:r>
          </w:p>
        </w:tc>
      </w:tr>
      <w:tr w:rsidR="00B33478" w:rsidRPr="001616F3" w:rsidTr="000172D9">
        <w:trPr>
          <w:trHeight w:val="63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8" w:rsidRPr="000172D9" w:rsidRDefault="00B33478" w:rsidP="00B33478">
            <w:pPr>
              <w:jc w:val="center"/>
              <w:rPr>
                <w:bCs/>
                <w:sz w:val="22"/>
                <w:szCs w:val="20"/>
              </w:rPr>
            </w:pPr>
            <w:r w:rsidRPr="000172D9">
              <w:rPr>
                <w:sz w:val="22"/>
              </w:rPr>
              <w:t xml:space="preserve">Заместитель </w:t>
            </w:r>
            <w:r w:rsidRPr="000172D9">
              <w:rPr>
                <w:rStyle w:val="a7"/>
                <w:b w:val="0"/>
                <w:sz w:val="22"/>
                <w:shd w:val="clear" w:color="auto" w:fill="FFFFFF"/>
              </w:rPr>
              <w:t>главы администрации городского округа Пелым по социальным вопросам Пелевина А.А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3478" w:rsidRPr="000172D9" w:rsidRDefault="00482B32" w:rsidP="00B33478">
            <w:pPr>
              <w:jc w:val="center"/>
              <w:rPr>
                <w:bCs/>
                <w:sz w:val="22"/>
                <w:szCs w:val="22"/>
              </w:rPr>
            </w:pPr>
            <w:hyperlink r:id="rId10" w:history="1"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</w:rPr>
                <w:t>admin_pel@mail.ru</w:t>
              </w:r>
            </w:hyperlink>
          </w:p>
        </w:tc>
      </w:tr>
      <w:tr w:rsidR="00B33478" w:rsidRPr="001616F3" w:rsidTr="000172D9">
        <w:trPr>
          <w:trHeight w:val="63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478" w:rsidRPr="000172D9" w:rsidRDefault="00B33478" w:rsidP="00B33478">
            <w:pPr>
              <w:tabs>
                <w:tab w:val="left" w:pos="6096"/>
              </w:tabs>
              <w:jc w:val="center"/>
              <w:rPr>
                <w:sz w:val="22"/>
              </w:rPr>
            </w:pPr>
            <w:r w:rsidRPr="000172D9">
              <w:rPr>
                <w:sz w:val="22"/>
              </w:rPr>
              <w:t>Начальник МО "Управление образования городского округа Краснотурьинск" Е.К.Шрайнер.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478" w:rsidRPr="000172D9" w:rsidRDefault="00482B32" w:rsidP="00B33478">
            <w:pPr>
              <w:jc w:val="center"/>
              <w:rPr>
                <w:bCs/>
                <w:sz w:val="22"/>
                <w:szCs w:val="22"/>
              </w:rPr>
            </w:pPr>
            <w:hyperlink r:id="rId11" w:tooltip="krt.mouo@egov66.ru" w:history="1"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krt.mouo@egov66.ru</w:t>
              </w:r>
            </w:hyperlink>
          </w:p>
        </w:tc>
      </w:tr>
      <w:tr w:rsidR="00B33478" w:rsidRPr="001616F3" w:rsidTr="000172D9">
        <w:trPr>
          <w:trHeight w:val="63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478" w:rsidRPr="000172D9" w:rsidRDefault="00B33478" w:rsidP="00B33478">
            <w:pPr>
              <w:jc w:val="center"/>
              <w:rPr>
                <w:bCs/>
                <w:sz w:val="22"/>
                <w:szCs w:val="20"/>
              </w:rPr>
            </w:pPr>
            <w:r w:rsidRPr="000172D9">
              <w:rPr>
                <w:sz w:val="22"/>
              </w:rPr>
              <w:t xml:space="preserve">Начальник отдела Образования администрации ГО </w:t>
            </w:r>
            <w:r w:rsidR="000172D9" w:rsidRPr="000172D9">
              <w:rPr>
                <w:sz w:val="22"/>
              </w:rPr>
              <w:t>Карпинск В.В.</w:t>
            </w:r>
            <w:r w:rsidRPr="000172D9">
              <w:rPr>
                <w:sz w:val="22"/>
              </w:rPr>
              <w:t xml:space="preserve"> Грек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478" w:rsidRPr="000172D9" w:rsidRDefault="000172D9" w:rsidP="00B33478">
            <w:pPr>
              <w:jc w:val="center"/>
              <w:rPr>
                <w:bCs/>
                <w:sz w:val="22"/>
                <w:szCs w:val="22"/>
              </w:rPr>
            </w:pPr>
            <w:r w:rsidRPr="000172D9">
              <w:rPr>
                <w:sz w:val="22"/>
                <w:szCs w:val="22"/>
              </w:rPr>
              <w:t>pestrecova@ekarpinsk.ru</w:t>
            </w:r>
          </w:p>
        </w:tc>
      </w:tr>
      <w:tr w:rsidR="00B33478" w:rsidRPr="001616F3" w:rsidTr="000172D9">
        <w:trPr>
          <w:trHeight w:val="639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478" w:rsidRPr="000172D9" w:rsidRDefault="00B33478" w:rsidP="00B33478">
            <w:pPr>
              <w:tabs>
                <w:tab w:val="left" w:pos="6096"/>
              </w:tabs>
              <w:jc w:val="center"/>
              <w:rPr>
                <w:sz w:val="22"/>
              </w:rPr>
            </w:pPr>
            <w:r w:rsidRPr="000172D9">
              <w:rPr>
                <w:sz w:val="22"/>
              </w:rPr>
              <w:t>Начальник отдела Образования Волчанского городского округа О.В.Адельфинская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478" w:rsidRPr="000172D9" w:rsidRDefault="00482B32" w:rsidP="00B33478">
            <w:pPr>
              <w:jc w:val="center"/>
              <w:rPr>
                <w:bCs/>
                <w:sz w:val="22"/>
                <w:szCs w:val="22"/>
              </w:rPr>
            </w:pPr>
            <w:hyperlink r:id="rId12" w:history="1">
              <w:r w:rsidR="00B33478" w:rsidRPr="000172D9">
                <w:rPr>
                  <w:rStyle w:val="a5"/>
                  <w:bCs/>
                  <w:color w:val="auto"/>
                  <w:sz w:val="22"/>
                  <w:szCs w:val="22"/>
                  <w:u w:val="none"/>
                </w:rPr>
                <w:t>mouo@yandex.ru</w:t>
              </w:r>
            </w:hyperlink>
          </w:p>
        </w:tc>
      </w:tr>
      <w:tr w:rsidR="00B33478" w:rsidRPr="001616F3" w:rsidTr="000172D9">
        <w:trPr>
          <w:trHeight w:val="24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Pr="00B33478" w:rsidRDefault="00B33478" w:rsidP="000172D9">
            <w:pPr>
              <w:tabs>
                <w:tab w:val="left" w:pos="6096"/>
              </w:tabs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Pr="000172D9" w:rsidRDefault="00B33478" w:rsidP="000172D9">
            <w:pPr>
              <w:rPr>
                <w:sz w:val="22"/>
                <w:szCs w:val="22"/>
              </w:rPr>
            </w:pPr>
          </w:p>
        </w:tc>
      </w:tr>
      <w:tr w:rsidR="00B33478" w:rsidRPr="001616F3" w:rsidTr="000172D9">
        <w:trPr>
          <w:trHeight w:val="48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Default="00B33478" w:rsidP="00B33478">
            <w:pPr>
              <w:jc w:val="center"/>
              <w:rPr>
                <w:sz w:val="22"/>
                <w:szCs w:val="22"/>
              </w:rPr>
            </w:pPr>
            <w:r w:rsidRPr="00B33478">
              <w:rPr>
                <w:sz w:val="22"/>
                <w:szCs w:val="22"/>
              </w:rPr>
              <w:t>Газета «Наше слово в каждый дом» г. Североуральск</w:t>
            </w:r>
          </w:p>
          <w:p w:rsidR="000172D9" w:rsidRPr="00B33478" w:rsidRDefault="000172D9" w:rsidP="00B33478">
            <w:pPr>
              <w:jc w:val="center"/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Pr="000172D9" w:rsidRDefault="00482B32" w:rsidP="00B33478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AB</w:t>
              </w:r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</w:rPr>
                <w:t>@</w:t>
              </w:r>
              <w:proofErr w:type="spellStart"/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nslovo</w:t>
              </w:r>
              <w:proofErr w:type="spellEnd"/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</w:rPr>
                <w:t>.</w:t>
              </w:r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info</w:t>
              </w:r>
            </w:hyperlink>
          </w:p>
        </w:tc>
      </w:tr>
      <w:tr w:rsidR="00B33478" w:rsidRPr="001616F3" w:rsidTr="000172D9">
        <w:trPr>
          <w:trHeight w:val="30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Pr="00B33478" w:rsidRDefault="00B33478" w:rsidP="00B33478">
            <w:pPr>
              <w:jc w:val="center"/>
              <w:rPr>
                <w:sz w:val="22"/>
                <w:szCs w:val="22"/>
              </w:rPr>
            </w:pPr>
            <w:r w:rsidRPr="00B33478">
              <w:rPr>
                <w:sz w:val="22"/>
                <w:szCs w:val="22"/>
              </w:rPr>
              <w:t xml:space="preserve">- Газета «Наше слово» </w:t>
            </w:r>
            <w:r w:rsidR="000172D9" w:rsidRPr="00B33478">
              <w:rPr>
                <w:sz w:val="22"/>
                <w:szCs w:val="22"/>
              </w:rPr>
              <w:t>г. Североуральск</w:t>
            </w:r>
          </w:p>
          <w:p w:rsidR="00B33478" w:rsidRPr="00B33478" w:rsidRDefault="00B33478" w:rsidP="00B33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Pr="000172D9" w:rsidRDefault="00482B32" w:rsidP="00B33478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nslovo</w:t>
              </w:r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</w:rPr>
                <w:t>@</w:t>
              </w:r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aport</w:t>
              </w:r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</w:rPr>
                <w:t>.</w:t>
              </w:r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</w:tr>
      <w:tr w:rsidR="00B33478" w:rsidRPr="001616F3" w:rsidTr="000172D9">
        <w:trPr>
          <w:trHeight w:val="52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Pr="00B33478" w:rsidRDefault="00B33478" w:rsidP="00B33478">
            <w:pPr>
              <w:jc w:val="center"/>
              <w:rPr>
                <w:sz w:val="22"/>
                <w:szCs w:val="22"/>
              </w:rPr>
            </w:pPr>
            <w:r w:rsidRPr="00B33478">
              <w:rPr>
                <w:sz w:val="22"/>
                <w:szCs w:val="22"/>
              </w:rPr>
              <w:t>- Газета «Пелымский вестник»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Pr="000172D9" w:rsidRDefault="00482B32" w:rsidP="00B33478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</w:rPr>
                <w:t>pelymvestnik@mail.ru</w:t>
              </w:r>
            </w:hyperlink>
          </w:p>
        </w:tc>
      </w:tr>
      <w:tr w:rsidR="00B33478" w:rsidRPr="001616F3" w:rsidTr="000172D9">
        <w:trPr>
          <w:trHeight w:val="2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Pr="00B33478" w:rsidRDefault="00B33478" w:rsidP="00B33478">
            <w:pPr>
              <w:jc w:val="center"/>
              <w:rPr>
                <w:sz w:val="22"/>
                <w:szCs w:val="22"/>
              </w:rPr>
            </w:pPr>
          </w:p>
          <w:p w:rsidR="00B33478" w:rsidRDefault="00B33478" w:rsidP="00B3347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3478">
              <w:rPr>
                <w:sz w:val="22"/>
                <w:szCs w:val="22"/>
              </w:rPr>
              <w:t>- Газета «Северная звезда»</w:t>
            </w:r>
          </w:p>
          <w:p w:rsidR="00B33478" w:rsidRPr="00B33478" w:rsidRDefault="00B33478" w:rsidP="00B3347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3478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 </w:t>
            </w:r>
            <w:r w:rsidRPr="00B33478">
              <w:rPr>
                <w:sz w:val="22"/>
                <w:szCs w:val="22"/>
              </w:rPr>
              <w:t>Ивдель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Pr="000172D9" w:rsidRDefault="00482B32" w:rsidP="00B33478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</w:rPr>
                <w:t>zvezda-sev@mail.ru</w:t>
              </w:r>
            </w:hyperlink>
          </w:p>
        </w:tc>
      </w:tr>
      <w:tr w:rsidR="00B33478" w:rsidRPr="001616F3" w:rsidTr="000172D9">
        <w:trPr>
          <w:trHeight w:val="15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Default="00B33478" w:rsidP="000172D9">
            <w:pPr>
              <w:jc w:val="center"/>
            </w:pPr>
            <w:r w:rsidRPr="00B33478">
              <w:rPr>
                <w:sz w:val="22"/>
                <w:szCs w:val="22"/>
              </w:rPr>
              <w:t>- Газета «Вечерний Краснотурьинск»</w:t>
            </w:r>
          </w:p>
          <w:p w:rsidR="000172D9" w:rsidRPr="000172D9" w:rsidRDefault="000172D9" w:rsidP="000172D9">
            <w:pPr>
              <w:jc w:val="center"/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Pr="000172D9" w:rsidRDefault="00482B32" w:rsidP="00B33478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B33478" w:rsidRPr="000172D9">
                <w:rPr>
                  <w:rStyle w:val="a5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info@krasnoturinsk.info</w:t>
              </w:r>
            </w:hyperlink>
          </w:p>
        </w:tc>
      </w:tr>
      <w:tr w:rsidR="00B33478" w:rsidRPr="001616F3" w:rsidTr="000172D9">
        <w:trPr>
          <w:trHeight w:val="5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Pr="00B33478" w:rsidRDefault="00B33478" w:rsidP="00B33478">
            <w:pPr>
              <w:jc w:val="center"/>
              <w:rPr>
                <w:sz w:val="22"/>
                <w:szCs w:val="22"/>
              </w:rPr>
            </w:pPr>
            <w:r w:rsidRPr="00B33478">
              <w:rPr>
                <w:sz w:val="22"/>
                <w:szCs w:val="22"/>
              </w:rPr>
              <w:t>Газета «Рабочий Волчанск»</w:t>
            </w:r>
          </w:p>
          <w:p w:rsidR="00B33478" w:rsidRPr="00B33478" w:rsidRDefault="00B33478" w:rsidP="00B3347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33478" w:rsidRPr="00B33478" w:rsidRDefault="00B33478" w:rsidP="00B33478">
            <w:pPr>
              <w:tabs>
                <w:tab w:val="left" w:pos="60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478" w:rsidRPr="000172D9" w:rsidRDefault="00B33478" w:rsidP="00B33478">
            <w:pPr>
              <w:jc w:val="center"/>
              <w:rPr>
                <w:sz w:val="22"/>
                <w:szCs w:val="22"/>
              </w:rPr>
            </w:pPr>
            <w:r w:rsidRPr="000172D9">
              <w:rPr>
                <w:sz w:val="22"/>
                <w:szCs w:val="22"/>
              </w:rPr>
              <w:t>volchansk@mail.ru</w:t>
            </w:r>
          </w:p>
        </w:tc>
      </w:tr>
    </w:tbl>
    <w:p w:rsidR="00B33478" w:rsidRPr="001616F3" w:rsidRDefault="00B33478" w:rsidP="00B33478">
      <w:pPr>
        <w:tabs>
          <w:tab w:val="left" w:pos="4320"/>
        </w:tabs>
      </w:pPr>
    </w:p>
    <w:p w:rsidR="00B33478" w:rsidRDefault="00B33478" w:rsidP="00B33478">
      <w:pPr>
        <w:tabs>
          <w:tab w:val="left" w:pos="4320"/>
        </w:tabs>
        <w:rPr>
          <w:b/>
        </w:rPr>
      </w:pPr>
    </w:p>
    <w:p w:rsidR="00B33478" w:rsidRDefault="00B33478" w:rsidP="00B33478">
      <w:pPr>
        <w:tabs>
          <w:tab w:val="left" w:pos="4320"/>
        </w:tabs>
        <w:rPr>
          <w:b/>
        </w:rPr>
      </w:pPr>
    </w:p>
    <w:p w:rsidR="00B33478" w:rsidRDefault="00B33478" w:rsidP="00B33478">
      <w:pPr>
        <w:tabs>
          <w:tab w:val="left" w:pos="4320"/>
        </w:tabs>
        <w:rPr>
          <w:b/>
        </w:rPr>
      </w:pPr>
    </w:p>
    <w:p w:rsidR="00B33478" w:rsidRPr="00864224" w:rsidRDefault="00B33478" w:rsidP="00DA088A"/>
    <w:sectPr w:rsidR="00B33478" w:rsidRPr="00864224" w:rsidSect="00DC3DB8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B32" w:rsidRDefault="00482B32" w:rsidP="005C2EA5">
      <w:r>
        <w:separator/>
      </w:r>
    </w:p>
  </w:endnote>
  <w:endnote w:type="continuationSeparator" w:id="0">
    <w:p w:rsidR="00482B32" w:rsidRDefault="00482B32" w:rsidP="005C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032209"/>
      <w:docPartObj>
        <w:docPartGallery w:val="Page Numbers (Bottom of Page)"/>
        <w:docPartUnique/>
      </w:docPartObj>
    </w:sdtPr>
    <w:sdtContent>
      <w:p w:rsidR="005C2EA5" w:rsidRDefault="005C2E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329">
          <w:rPr>
            <w:noProof/>
          </w:rPr>
          <w:t>2</w:t>
        </w:r>
        <w:r>
          <w:fldChar w:fldCharType="end"/>
        </w:r>
      </w:p>
    </w:sdtContent>
  </w:sdt>
  <w:p w:rsidR="005C2EA5" w:rsidRDefault="005C2E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B32" w:rsidRDefault="00482B32" w:rsidP="005C2EA5">
      <w:r>
        <w:separator/>
      </w:r>
    </w:p>
  </w:footnote>
  <w:footnote w:type="continuationSeparator" w:id="0">
    <w:p w:rsidR="00482B32" w:rsidRDefault="00482B32" w:rsidP="005C2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37BB5"/>
    <w:multiLevelType w:val="hybridMultilevel"/>
    <w:tmpl w:val="DD164130"/>
    <w:lvl w:ilvl="0" w:tplc="2DC2E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43"/>
    <w:rsid w:val="000172D9"/>
    <w:rsid w:val="00036A8E"/>
    <w:rsid w:val="00041B70"/>
    <w:rsid w:val="0006381B"/>
    <w:rsid w:val="0006698A"/>
    <w:rsid w:val="000739BE"/>
    <w:rsid w:val="00086554"/>
    <w:rsid w:val="00086FC1"/>
    <w:rsid w:val="000C0561"/>
    <w:rsid w:val="00141090"/>
    <w:rsid w:val="00171E93"/>
    <w:rsid w:val="00172B10"/>
    <w:rsid w:val="001B3030"/>
    <w:rsid w:val="001B6997"/>
    <w:rsid w:val="001D2F9A"/>
    <w:rsid w:val="00276701"/>
    <w:rsid w:val="002A3867"/>
    <w:rsid w:val="002A59CA"/>
    <w:rsid w:val="002D18B2"/>
    <w:rsid w:val="002F550E"/>
    <w:rsid w:val="00320ADC"/>
    <w:rsid w:val="003B2890"/>
    <w:rsid w:val="003B3964"/>
    <w:rsid w:val="003E4078"/>
    <w:rsid w:val="003F7980"/>
    <w:rsid w:val="0042688B"/>
    <w:rsid w:val="00430B6E"/>
    <w:rsid w:val="00482B32"/>
    <w:rsid w:val="00485D4D"/>
    <w:rsid w:val="004C22F3"/>
    <w:rsid w:val="004D727B"/>
    <w:rsid w:val="00511707"/>
    <w:rsid w:val="00523035"/>
    <w:rsid w:val="00540F4E"/>
    <w:rsid w:val="005429CB"/>
    <w:rsid w:val="005A582D"/>
    <w:rsid w:val="005A623A"/>
    <w:rsid w:val="005C2EA5"/>
    <w:rsid w:val="005F4302"/>
    <w:rsid w:val="00607666"/>
    <w:rsid w:val="00607B7B"/>
    <w:rsid w:val="00645C0F"/>
    <w:rsid w:val="006E7C4A"/>
    <w:rsid w:val="00707D19"/>
    <w:rsid w:val="0071246F"/>
    <w:rsid w:val="00765DBC"/>
    <w:rsid w:val="0077652A"/>
    <w:rsid w:val="007869F5"/>
    <w:rsid w:val="007C266F"/>
    <w:rsid w:val="00855329"/>
    <w:rsid w:val="008849FF"/>
    <w:rsid w:val="008B28F7"/>
    <w:rsid w:val="008C6A23"/>
    <w:rsid w:val="008E0B49"/>
    <w:rsid w:val="008F0C74"/>
    <w:rsid w:val="00916590"/>
    <w:rsid w:val="00962283"/>
    <w:rsid w:val="00966904"/>
    <w:rsid w:val="00972630"/>
    <w:rsid w:val="009A3FAA"/>
    <w:rsid w:val="009B5D0F"/>
    <w:rsid w:val="009C3F84"/>
    <w:rsid w:val="009C4A8A"/>
    <w:rsid w:val="009F23E9"/>
    <w:rsid w:val="00A3688E"/>
    <w:rsid w:val="00AA5258"/>
    <w:rsid w:val="00AB172B"/>
    <w:rsid w:val="00AD68CF"/>
    <w:rsid w:val="00AE7998"/>
    <w:rsid w:val="00B03525"/>
    <w:rsid w:val="00B04358"/>
    <w:rsid w:val="00B33478"/>
    <w:rsid w:val="00B5205E"/>
    <w:rsid w:val="00B6749E"/>
    <w:rsid w:val="00B67C6A"/>
    <w:rsid w:val="00B75948"/>
    <w:rsid w:val="00B760FB"/>
    <w:rsid w:val="00B827A8"/>
    <w:rsid w:val="00C0699D"/>
    <w:rsid w:val="00C1754B"/>
    <w:rsid w:val="00C209E6"/>
    <w:rsid w:val="00C851EC"/>
    <w:rsid w:val="00CB7130"/>
    <w:rsid w:val="00CC0C1F"/>
    <w:rsid w:val="00D14111"/>
    <w:rsid w:val="00D36938"/>
    <w:rsid w:val="00DA088A"/>
    <w:rsid w:val="00DA629A"/>
    <w:rsid w:val="00DB24BB"/>
    <w:rsid w:val="00DB40A8"/>
    <w:rsid w:val="00DC3DB8"/>
    <w:rsid w:val="00E13D87"/>
    <w:rsid w:val="00E30AF8"/>
    <w:rsid w:val="00E31215"/>
    <w:rsid w:val="00E36A0B"/>
    <w:rsid w:val="00E46134"/>
    <w:rsid w:val="00E5101A"/>
    <w:rsid w:val="00E76E69"/>
    <w:rsid w:val="00EC390B"/>
    <w:rsid w:val="00EC599C"/>
    <w:rsid w:val="00ED1CDC"/>
    <w:rsid w:val="00ED2C9A"/>
    <w:rsid w:val="00ED7BD2"/>
    <w:rsid w:val="00F06243"/>
    <w:rsid w:val="00F30DD1"/>
    <w:rsid w:val="00F46437"/>
    <w:rsid w:val="00F87887"/>
    <w:rsid w:val="00F9652E"/>
    <w:rsid w:val="00F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10C7C5-7D7D-4E11-8BFB-6D244095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0624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F062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2F550E"/>
    <w:rPr>
      <w:color w:val="0000FF"/>
      <w:u w:val="single"/>
    </w:rPr>
  </w:style>
  <w:style w:type="paragraph" w:styleId="a6">
    <w:name w:val="No Spacing"/>
    <w:uiPriority w:val="1"/>
    <w:qFormat/>
    <w:rsid w:val="00E36A0B"/>
    <w:pPr>
      <w:spacing w:after="0" w:line="240" w:lineRule="auto"/>
    </w:pPr>
    <w:rPr>
      <w:rFonts w:eastAsia="Times New Roman"/>
    </w:rPr>
  </w:style>
  <w:style w:type="character" w:customStyle="1" w:styleId="13">
    <w:name w:val="Основной текст (13)_"/>
    <w:basedOn w:val="a0"/>
    <w:link w:val="130"/>
    <w:rsid w:val="00172B10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72B10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  <w:style w:type="character" w:styleId="a7">
    <w:name w:val="Strong"/>
    <w:basedOn w:val="a0"/>
    <w:uiPriority w:val="22"/>
    <w:qFormat/>
    <w:rsid w:val="00B33478"/>
    <w:rPr>
      <w:b/>
      <w:bCs/>
    </w:rPr>
  </w:style>
  <w:style w:type="paragraph" w:styleId="a8">
    <w:name w:val="Normal (Web)"/>
    <w:basedOn w:val="a"/>
    <w:uiPriority w:val="99"/>
    <w:unhideWhenUsed/>
    <w:rsid w:val="00916590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ED7BD2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ED7B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C2E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2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C2E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2E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_12@66.rospotrebnadzor.ru" TargetMode="External"/><Relationship Id="rId13" Type="http://schemas.openxmlformats.org/officeDocument/2006/relationships/hyperlink" Target="mailto:AB@nslovo.info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ouo@yandex.ru" TargetMode="External"/><Relationship Id="rId17" Type="http://schemas.openxmlformats.org/officeDocument/2006/relationships/hyperlink" Target="mailto:info@krasnoturinsk.info" TargetMode="External"/><Relationship Id="rId2" Type="http://schemas.openxmlformats.org/officeDocument/2006/relationships/styles" Target="styles.xml"/><Relationship Id="rId16" Type="http://schemas.openxmlformats.org/officeDocument/2006/relationships/hyperlink" Target="mailto:zvezda-sev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t.mouo@egov6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lymvestnik@mail.ru" TargetMode="External"/><Relationship Id="rId10" Type="http://schemas.openxmlformats.org/officeDocument/2006/relationships/hyperlink" Target="mailto:admin_pel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pravlenieobrazovaniya@severouralsk-edu.ru" TargetMode="External"/><Relationship Id="rId14" Type="http://schemas.openxmlformats.org/officeDocument/2006/relationships/hyperlink" Target="mailto:nslovo@a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ЦГиЭ СО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Котельникова Анна Андреевна</cp:lastModifiedBy>
  <cp:revision>5</cp:revision>
  <cp:lastPrinted>2017-07-05T04:14:00Z</cp:lastPrinted>
  <dcterms:created xsi:type="dcterms:W3CDTF">2021-09-07T06:27:00Z</dcterms:created>
  <dcterms:modified xsi:type="dcterms:W3CDTF">2023-05-22T04:20:00Z</dcterms:modified>
</cp:coreProperties>
</file>